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C58C" w14:textId="4C4B3058" w:rsidR="007A121E" w:rsidRPr="00F1603E" w:rsidRDefault="00AA1F99" w:rsidP="007A121E">
      <w:pPr>
        <w:spacing w:line="240" w:lineRule="auto"/>
        <w:outlineLvl w:val="1"/>
        <w:rPr>
          <w:rFonts w:ascii="Arial" w:eastAsia="Times New Roman" w:hAnsi="Arial" w:cs="Arial"/>
          <w:b/>
          <w:bCs/>
          <w:color w:val="E36C0A" w:themeColor="accent6" w:themeShade="BF"/>
          <w:kern w:val="0"/>
          <w:sz w:val="36"/>
          <w:szCs w:val="36"/>
          <w:lang w:eastAsia="de-CH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74F339" wp14:editId="48BA00A2">
            <wp:simplePos x="0" y="0"/>
            <wp:positionH relativeFrom="column">
              <wp:posOffset>5131588</wp:posOffset>
            </wp:positionH>
            <wp:positionV relativeFrom="paragraph">
              <wp:posOffset>-678180</wp:posOffset>
            </wp:positionV>
            <wp:extent cx="1400022" cy="1981200"/>
            <wp:effectExtent l="0" t="0" r="0" b="0"/>
            <wp:wrapNone/>
            <wp:docPr id="7816883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29" cy="198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21E" w:rsidRPr="00F1603E">
        <w:rPr>
          <w:rFonts w:ascii="Arial" w:eastAsia="Times New Roman" w:hAnsi="Arial" w:cs="Arial"/>
          <w:b/>
          <w:bCs/>
          <w:color w:val="E36C0A" w:themeColor="accent6" w:themeShade="BF"/>
          <w:kern w:val="0"/>
          <w:sz w:val="36"/>
          <w:szCs w:val="36"/>
          <w:lang w:eastAsia="de-CH"/>
          <w14:ligatures w14:val="none"/>
        </w:rPr>
        <w:t xml:space="preserve">SPIELREGELN – </w:t>
      </w:r>
      <w:proofErr w:type="spellStart"/>
      <w:r w:rsidR="007A121E" w:rsidRPr="00F1603E">
        <w:rPr>
          <w:rFonts w:ascii="Arial" w:eastAsia="Times New Roman" w:hAnsi="Arial" w:cs="Arial"/>
          <w:b/>
          <w:bCs/>
          <w:color w:val="E36C0A" w:themeColor="accent6" w:themeShade="BF"/>
          <w:kern w:val="0"/>
          <w:sz w:val="36"/>
          <w:szCs w:val="36"/>
          <w:lang w:eastAsia="de-CH"/>
          <w14:ligatures w14:val="none"/>
        </w:rPr>
        <w:t>TCBeach</w:t>
      </w:r>
      <w:proofErr w:type="spellEnd"/>
      <w:r w:rsidR="007A121E" w:rsidRPr="00F1603E">
        <w:rPr>
          <w:rFonts w:ascii="Arial" w:eastAsia="Times New Roman" w:hAnsi="Arial" w:cs="Arial"/>
          <w:b/>
          <w:bCs/>
          <w:color w:val="E36C0A" w:themeColor="accent6" w:themeShade="BF"/>
          <w:kern w:val="0"/>
          <w:sz w:val="36"/>
          <w:szCs w:val="36"/>
          <w:lang w:eastAsia="de-CH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E36C0A" w:themeColor="accent6" w:themeShade="BF"/>
          <w:kern w:val="0"/>
          <w:sz w:val="36"/>
          <w:szCs w:val="36"/>
          <w:lang w:eastAsia="de-CH"/>
          <w14:ligatures w14:val="none"/>
        </w:rPr>
        <w:t>4</w:t>
      </w:r>
      <w:r w:rsidR="0029398D">
        <w:rPr>
          <w:rFonts w:ascii="Arial" w:eastAsia="Times New Roman" w:hAnsi="Arial" w:cs="Arial"/>
          <w:b/>
          <w:bCs/>
          <w:color w:val="E36C0A" w:themeColor="accent6" w:themeShade="BF"/>
          <w:kern w:val="0"/>
          <w:sz w:val="36"/>
          <w:szCs w:val="36"/>
          <w:lang w:eastAsia="de-CH"/>
          <w14:ligatures w14:val="none"/>
        </w:rPr>
        <w:t xml:space="preserve">.0 </w:t>
      </w:r>
      <w:r w:rsidR="004C3962">
        <w:rPr>
          <w:rFonts w:ascii="Arial" w:eastAsia="Times New Roman" w:hAnsi="Arial" w:cs="Arial"/>
          <w:b/>
          <w:bCs/>
          <w:color w:val="E36C0A" w:themeColor="accent6" w:themeShade="BF"/>
          <w:kern w:val="0"/>
          <w:sz w:val="36"/>
          <w:szCs w:val="36"/>
          <w:lang w:eastAsia="de-CH"/>
          <w14:ligatures w14:val="none"/>
        </w:rPr>
        <w:t>Plauschturnier</w:t>
      </w:r>
      <w:r w:rsidR="007C405B" w:rsidRPr="007C405B">
        <w:t xml:space="preserve"> </w:t>
      </w:r>
      <w:r w:rsidR="004C3962">
        <w:rPr>
          <w:rFonts w:ascii="Arial" w:eastAsia="Times New Roman" w:hAnsi="Arial" w:cs="Arial"/>
          <w:b/>
          <w:bCs/>
          <w:color w:val="E36C0A" w:themeColor="accent6" w:themeShade="BF"/>
          <w:kern w:val="0"/>
          <w:sz w:val="36"/>
          <w:szCs w:val="36"/>
          <w:lang w:eastAsia="de-CH"/>
          <w14:ligatures w14:val="none"/>
        </w:rPr>
        <w:br/>
      </w:r>
      <w:r w:rsidR="007A121E" w:rsidRPr="00F1603E">
        <w:rPr>
          <w:rFonts w:ascii="Arial" w:eastAsia="Times New Roman" w:hAnsi="Arial" w:cs="Arial"/>
          <w:b/>
          <w:bCs/>
          <w:color w:val="E36C0A" w:themeColor="accent6" w:themeShade="BF"/>
          <w:kern w:val="0"/>
          <w:sz w:val="36"/>
          <w:szCs w:val="36"/>
          <w:lang w:eastAsia="de-CH"/>
          <w14:ligatures w14:val="none"/>
        </w:rPr>
        <w:t xml:space="preserve">Samstag, </w:t>
      </w:r>
      <w:r>
        <w:rPr>
          <w:rFonts w:ascii="Arial" w:eastAsia="Times New Roman" w:hAnsi="Arial" w:cs="Arial"/>
          <w:b/>
          <w:bCs/>
          <w:color w:val="E36C0A" w:themeColor="accent6" w:themeShade="BF"/>
          <w:kern w:val="0"/>
          <w:sz w:val="36"/>
          <w:szCs w:val="36"/>
          <w:lang w:eastAsia="de-CH"/>
          <w14:ligatures w14:val="none"/>
        </w:rPr>
        <w:t>5</w:t>
      </w:r>
      <w:r w:rsidR="007A121E" w:rsidRPr="00F1603E">
        <w:rPr>
          <w:rFonts w:ascii="Arial" w:eastAsia="Times New Roman" w:hAnsi="Arial" w:cs="Arial"/>
          <w:b/>
          <w:bCs/>
          <w:color w:val="E36C0A" w:themeColor="accent6" w:themeShade="BF"/>
          <w:kern w:val="0"/>
          <w:sz w:val="36"/>
          <w:szCs w:val="36"/>
          <w:lang w:eastAsia="de-CH"/>
          <w14:ligatures w14:val="none"/>
        </w:rPr>
        <w:t xml:space="preserve">. </w:t>
      </w:r>
      <w:r w:rsidR="007C405B">
        <w:rPr>
          <w:rFonts w:ascii="Arial" w:eastAsia="Times New Roman" w:hAnsi="Arial" w:cs="Arial"/>
          <w:b/>
          <w:bCs/>
          <w:color w:val="E36C0A" w:themeColor="accent6" w:themeShade="BF"/>
          <w:kern w:val="0"/>
          <w:sz w:val="36"/>
          <w:szCs w:val="36"/>
          <w:lang w:eastAsia="de-CH"/>
          <w14:ligatures w14:val="none"/>
        </w:rPr>
        <w:t>September</w:t>
      </w:r>
      <w:r w:rsidR="007A121E" w:rsidRPr="00F1603E">
        <w:rPr>
          <w:rFonts w:ascii="Arial" w:eastAsia="Times New Roman" w:hAnsi="Arial" w:cs="Arial"/>
          <w:b/>
          <w:bCs/>
          <w:color w:val="E36C0A" w:themeColor="accent6" w:themeShade="BF"/>
          <w:kern w:val="0"/>
          <w:sz w:val="36"/>
          <w:szCs w:val="36"/>
          <w:lang w:eastAsia="de-CH"/>
          <w14:ligatures w14:val="none"/>
        </w:rPr>
        <w:t xml:space="preserve"> 202</w:t>
      </w:r>
      <w:r>
        <w:rPr>
          <w:rFonts w:ascii="Arial" w:eastAsia="Times New Roman" w:hAnsi="Arial" w:cs="Arial"/>
          <w:b/>
          <w:bCs/>
          <w:color w:val="E36C0A" w:themeColor="accent6" w:themeShade="BF"/>
          <w:kern w:val="0"/>
          <w:sz w:val="36"/>
          <w:szCs w:val="36"/>
          <w:lang w:eastAsia="de-CH"/>
          <w14:ligatures w14:val="none"/>
        </w:rPr>
        <w:t>6</w:t>
      </w:r>
    </w:p>
    <w:p w14:paraId="42805DC9" w14:textId="5619F0D4" w:rsidR="004C3962" w:rsidRDefault="004C3962" w:rsidP="007A121E">
      <w:pPr>
        <w:spacing w:before="100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</w:pPr>
    </w:p>
    <w:p w14:paraId="4C8E7BA7" w14:textId="6B5528DB" w:rsidR="007A121E" w:rsidRPr="00CE08C5" w:rsidRDefault="004D3216" w:rsidP="007A121E">
      <w:pPr>
        <w:spacing w:before="100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  <w:t>W</w:t>
      </w:r>
      <w:r w:rsidR="007A121E" w:rsidRPr="00F97183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  <w:t>ichtigste Infos:</w:t>
      </w:r>
      <w:r w:rsidR="00AA1F99" w:rsidRPr="00AA1F99">
        <w:t xml:space="preserve"> </w:t>
      </w:r>
    </w:p>
    <w:p w14:paraId="112A8FCF" w14:textId="77777777" w:rsidR="007A121E" w:rsidRPr="00232A1B" w:rsidRDefault="007A121E" w:rsidP="007A121E">
      <w:pPr>
        <w:numPr>
          <w:ilvl w:val="0"/>
          <w:numId w:val="11"/>
        </w:numPr>
        <w:spacing w:before="20" w:after="0" w:line="240" w:lineRule="auto"/>
        <w:ind w:left="357" w:hanging="357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232A1B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4 Personen pro Mannschaft, mindestens 1 Dame pro Team</w:t>
      </w:r>
    </w:p>
    <w:p w14:paraId="048D1884" w14:textId="33800635" w:rsidR="004D3216" w:rsidRPr="00232A1B" w:rsidRDefault="004D3216" w:rsidP="004D3216">
      <w:pPr>
        <w:numPr>
          <w:ilvl w:val="0"/>
          <w:numId w:val="11"/>
        </w:numPr>
        <w:spacing w:before="20" w:after="0" w:line="240" w:lineRule="auto"/>
        <w:ind w:left="357" w:hanging="357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232A1B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Kategorien: Tennis, </w:t>
      </w:r>
      <w:r w:rsid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Beachv</w:t>
      </w:r>
      <w:r w:rsidRPr="00232A1B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olleyball und Nagelbock</w:t>
      </w:r>
    </w:p>
    <w:p w14:paraId="28DBBF62" w14:textId="36762F8A" w:rsidR="007A121E" w:rsidRPr="00232A1B" w:rsidRDefault="00F1603E" w:rsidP="007A121E">
      <w:pPr>
        <w:numPr>
          <w:ilvl w:val="0"/>
          <w:numId w:val="11"/>
        </w:numPr>
        <w:spacing w:before="20" w:after="0" w:line="240" w:lineRule="auto"/>
        <w:ind w:left="357" w:hanging="357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Ob j</w:t>
      </w:r>
      <w:r w:rsidR="007A121E" w:rsidRPr="00232A1B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ung </w:t>
      </w: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oder</w:t>
      </w:r>
      <w:r w:rsidR="007A121E" w:rsidRPr="00232A1B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a</w:t>
      </w:r>
      <w:r w:rsidR="007A121E" w:rsidRPr="00232A1B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lt, Roger Federer oder Nagelprofi</w:t>
      </w: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 – sä</w:t>
      </w:r>
      <w:r w:rsidR="007A121E" w:rsidRPr="00232A1B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mtliche </w:t>
      </w:r>
      <w:proofErr w:type="gramStart"/>
      <w:r w:rsidR="007A121E" w:rsidRPr="00232A1B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Teilnehmer</w:t>
      </w: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:innen</w:t>
      </w:r>
      <w:proofErr w:type="gramEnd"/>
      <w:r w:rsidR="007A121E" w:rsidRPr="00232A1B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 sind herzlich willkommen </w:t>
      </w:r>
    </w:p>
    <w:p w14:paraId="1149DB83" w14:textId="689194A7" w:rsidR="007A121E" w:rsidRPr="00232A1B" w:rsidRDefault="007A121E" w:rsidP="007A121E">
      <w:pPr>
        <w:numPr>
          <w:ilvl w:val="0"/>
          <w:numId w:val="11"/>
        </w:numPr>
        <w:spacing w:before="20" w:after="0" w:line="240" w:lineRule="auto"/>
        <w:ind w:left="357" w:hanging="357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232A1B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Startgeld: CHF 60.- pro Vierer-Team </w:t>
      </w:r>
    </w:p>
    <w:p w14:paraId="3F94234F" w14:textId="78709EA5" w:rsidR="007A121E" w:rsidRPr="00800944" w:rsidRDefault="007A121E" w:rsidP="007A121E">
      <w:pPr>
        <w:numPr>
          <w:ilvl w:val="0"/>
          <w:numId w:val="11"/>
        </w:numPr>
        <w:spacing w:before="20" w:after="0" w:line="240" w:lineRule="auto"/>
        <w:ind w:left="357" w:hanging="357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232A1B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Jedes </w:t>
      </w:r>
      <w:r w:rsidRPr="00800944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Team bestreitet in sämtlichen Kategorien mind. </w:t>
      </w:r>
      <w:r w:rsidR="00800944" w:rsidRPr="00800944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d</w:t>
      </w:r>
      <w:r w:rsidR="00800944" w:rsidRPr="0080094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  <w:t xml:space="preserve">rei </w:t>
      </w:r>
      <w:r w:rsidRPr="00800944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Spiele à 20 Minuten</w:t>
      </w:r>
    </w:p>
    <w:p w14:paraId="311B53FC" w14:textId="0815A3F6" w:rsidR="007A121E" w:rsidRPr="00800944" w:rsidRDefault="007A121E" w:rsidP="007A121E">
      <w:pPr>
        <w:numPr>
          <w:ilvl w:val="0"/>
          <w:numId w:val="11"/>
        </w:numPr>
        <w:spacing w:before="20" w:after="0" w:line="240" w:lineRule="auto"/>
        <w:ind w:left="357" w:hanging="357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800944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Tennisschläger-, Volleybälle sowie natürlich Nägel und Hämmer werden den Teams zur Verfügung gestellt</w:t>
      </w:r>
    </w:p>
    <w:p w14:paraId="0071AC90" w14:textId="77777777" w:rsidR="007A121E" w:rsidRPr="00800944" w:rsidRDefault="007A121E" w:rsidP="007A121E">
      <w:pPr>
        <w:numPr>
          <w:ilvl w:val="0"/>
          <w:numId w:val="11"/>
        </w:numPr>
        <w:spacing w:before="20" w:after="0" w:line="240" w:lineRule="auto"/>
        <w:ind w:left="357" w:hanging="357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800944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Die Startplätze sind begrenzt.</w:t>
      </w:r>
    </w:p>
    <w:p w14:paraId="23F5C4C4" w14:textId="5459BF65" w:rsidR="007A121E" w:rsidRPr="00800944" w:rsidRDefault="004D3216" w:rsidP="007A121E">
      <w:pPr>
        <w:numPr>
          <w:ilvl w:val="0"/>
          <w:numId w:val="11"/>
        </w:numPr>
        <w:spacing w:before="20" w:after="0" w:line="240" w:lineRule="auto"/>
        <w:ind w:left="357" w:hanging="357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800944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Das Turnier </w:t>
      </w:r>
      <w:r w:rsidR="007A121E" w:rsidRPr="00800944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finde</w:t>
      </w:r>
      <w:r w:rsidRPr="00800944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t </w:t>
      </w:r>
      <w:r w:rsidR="007A121E" w:rsidRPr="00800944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nur bei guter Witterung statt. </w:t>
      </w:r>
    </w:p>
    <w:p w14:paraId="268A4C60" w14:textId="77777777" w:rsidR="007A121E" w:rsidRPr="00232A1B" w:rsidRDefault="007A121E" w:rsidP="007A121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</w:p>
    <w:p w14:paraId="60548606" w14:textId="5BC1B9A7" w:rsidR="00800944" w:rsidRDefault="007A121E" w:rsidP="00800944">
      <w:pPr>
        <w:spacing w:before="100" w:after="20" w:line="240" w:lineRule="auto"/>
        <w:contextualSpacing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</w:pPr>
      <w:r w:rsidRPr="00CE08C5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  <w:t>Spielmodus und –dauer</w:t>
      </w:r>
      <w:r w:rsidR="00F1603E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  <w:t>,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  <w:t xml:space="preserve"> Gruppenphase und Finalspiele</w:t>
      </w:r>
      <w:r w:rsidR="000D5220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  <w:t>:</w:t>
      </w:r>
    </w:p>
    <w:p w14:paraId="7DCDEE6F" w14:textId="5FD09798" w:rsidR="004D3216" w:rsidRDefault="007A121E" w:rsidP="00800944">
      <w:pPr>
        <w:spacing w:before="100" w:after="20" w:line="240" w:lineRule="auto"/>
        <w:contextualSpacing/>
        <w:outlineLvl w:val="3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  <w:br/>
      </w:r>
      <w:r w:rsidR="004D3216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  <w:t xml:space="preserve">Der </w:t>
      </w:r>
      <w:r w:rsidR="004D3216" w:rsidRPr="004D3216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de-CH"/>
          <w14:ligatures w14:val="none"/>
        </w:rPr>
        <w:t xml:space="preserve">Spielmodus </w:t>
      </w:r>
      <w:r w:rsidR="004D3216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  <w:t xml:space="preserve">besteht aus einer </w:t>
      </w:r>
      <w:r w:rsidR="004D3216" w:rsidRPr="004D3216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de-CH"/>
          <w14:ligatures w14:val="none"/>
        </w:rPr>
        <w:t xml:space="preserve">Gruppenphase </w:t>
      </w:r>
      <w:r w:rsidR="004D3216" w:rsidRPr="0080094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  <w:t xml:space="preserve">sowie </w:t>
      </w:r>
      <w:r w:rsidR="004D3216" w:rsidRPr="004D3216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de-CH"/>
          <w14:ligatures w14:val="none"/>
        </w:rPr>
        <w:t>Finalspielen</w:t>
      </w:r>
      <w:r w:rsidR="004D3216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  <w:t>.</w:t>
      </w:r>
    </w:p>
    <w:p w14:paraId="0F072D55" w14:textId="60410F3C" w:rsidR="007A121E" w:rsidRPr="00F1603E" w:rsidRDefault="004D3216" w:rsidP="00800944">
      <w:pPr>
        <w:spacing w:before="100" w:after="20" w:line="240" w:lineRule="auto"/>
        <w:outlineLvl w:val="3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  <w:t xml:space="preserve">In der </w:t>
      </w:r>
      <w:r w:rsidRPr="00F1603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  <w:t>Gruppenphase werden zwei bis drei Gruppenspiele in sämtlichen Kategorien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  <w:t xml:space="preserve"> bestritten.</w:t>
      </w:r>
      <w:r w:rsidR="007A121E" w:rsidRPr="00232A1B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  <w:t xml:space="preserve"> Die </w:t>
      </w:r>
      <w:r w:rsidR="007A121E" w:rsidRPr="00F1603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  <w:t xml:space="preserve">Spiele pro Kategorie dauern rund 20 Minuten. </w:t>
      </w:r>
    </w:p>
    <w:p w14:paraId="2162DAA1" w14:textId="59903B36" w:rsidR="007A121E" w:rsidRPr="00F1603E" w:rsidRDefault="007A121E" w:rsidP="00800944">
      <w:pPr>
        <w:spacing w:before="100" w:after="20" w:line="240" w:lineRule="auto"/>
        <w:outlineLvl w:val="3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232A1B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  <w:t xml:space="preserve">Die </w:t>
      </w:r>
      <w:r w:rsidRPr="00F1603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  <w:t xml:space="preserve">Gruppen-Zweiten und Ersten qualifizieren sich für die </w:t>
      </w:r>
      <w:r w:rsidR="006435B0" w:rsidRPr="00F1603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  <w:t>F</w:t>
      </w:r>
      <w:r w:rsidRPr="00F1603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  <w:t xml:space="preserve">inalspiele. Die Gruppen-Dritten und -Vierten spielen </w:t>
      </w:r>
      <w:r w:rsidR="004D3216" w:rsidRPr="00F1603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  <w:t>um die Ehrenplätze</w:t>
      </w:r>
      <w:r w:rsidRPr="00F1603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  <w:t>.</w:t>
      </w:r>
      <w:r w:rsidR="006435B0" w:rsidRPr="00F1603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e-CH"/>
          <w14:ligatures w14:val="none"/>
        </w:rPr>
        <w:t xml:space="preserve"> </w:t>
      </w:r>
      <w:r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Die Siegerehrung findet </w:t>
      </w:r>
      <w:r w:rsidR="00800944"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direkt </w:t>
      </w:r>
      <w:r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im Anschluss an die Finalspiele statt.</w:t>
      </w:r>
    </w:p>
    <w:p w14:paraId="47582C1F" w14:textId="77777777" w:rsidR="007A121E" w:rsidRPr="00F97183" w:rsidRDefault="007A121E" w:rsidP="007A121E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</w:pPr>
      <w:r w:rsidRPr="00F97183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  <w:t>Spielregeln Tennis:</w:t>
      </w:r>
    </w:p>
    <w:p w14:paraId="1CA17915" w14:textId="278CA68E" w:rsidR="007A121E" w:rsidRPr="00F1603E" w:rsidRDefault="00974355" w:rsidP="007A121E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Grundsätzlich gelten</w:t>
      </w:r>
      <w:r w:rsidR="006B0CF2"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 </w:t>
      </w:r>
      <w:r w:rsidR="007A121E"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die Doppel-Tennisregeln, wobei folgende Anpassungen zur Anwendung </w:t>
      </w:r>
      <w:r w:rsidR="006B0CF2"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kommen</w:t>
      </w:r>
      <w:r w:rsidR="007A121E"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:</w:t>
      </w:r>
    </w:p>
    <w:p w14:paraId="79AEC99B" w14:textId="37E47A67" w:rsidR="007A121E" w:rsidRPr="00800944" w:rsidRDefault="007A121E" w:rsidP="007A121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232A1B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Es spielen </w:t>
      </w:r>
      <w:r w:rsidRPr="00800944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je </w:t>
      </w:r>
      <w:r w:rsidRPr="00800944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 xml:space="preserve">«2 vs. 2» </w:t>
      </w:r>
      <w:proofErr w:type="gramStart"/>
      <w:r w:rsidRPr="00800944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Spieler</w:t>
      </w:r>
      <w:r w:rsidR="004C3962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:i</w:t>
      </w:r>
      <w:r w:rsidRPr="00800944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nnen</w:t>
      </w:r>
      <w:proofErr w:type="gramEnd"/>
      <w:r w:rsidRPr="00800944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 xml:space="preserve"> </w:t>
      </w:r>
      <w:r w:rsidR="00800944" w:rsidRPr="00800944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des </w:t>
      </w:r>
      <w:r w:rsidR="00800944" w:rsidRPr="0013734F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Teams </w:t>
      </w:r>
      <w:r w:rsidRPr="0013734F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auf direkt </w:t>
      </w:r>
      <w:r w:rsidR="00E14D2F" w:rsidRPr="0013734F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beieinander</w:t>
      </w:r>
      <w:r w:rsidRPr="00800944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liegenden</w:t>
      </w:r>
      <w:r w:rsidRPr="00800944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 xml:space="preserve"> </w:t>
      </w:r>
      <w:r w:rsidR="00E14D2F"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Tennisp</w:t>
      </w:r>
      <w:r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lätzen.</w:t>
      </w:r>
    </w:p>
    <w:p w14:paraId="41793B3E" w14:textId="0A49BD0F" w:rsidR="007A121E" w:rsidRPr="00F1603E" w:rsidRDefault="007A121E" w:rsidP="007A121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F1603E">
        <w:rPr>
          <w:rFonts w:ascii="Arial" w:hAnsi="Arial" w:cs="Arial"/>
          <w:sz w:val="20"/>
          <w:szCs w:val="20"/>
        </w:rPr>
        <w:t xml:space="preserve">Die Doppelbegegnungen </w:t>
      </w:r>
      <w:r w:rsidR="00800944" w:rsidRPr="00F1603E">
        <w:rPr>
          <w:rFonts w:ascii="Arial" w:hAnsi="Arial" w:cs="Arial"/>
          <w:sz w:val="20"/>
          <w:szCs w:val="20"/>
        </w:rPr>
        <w:t xml:space="preserve">werden </w:t>
      </w:r>
      <w:r w:rsidRPr="00F1603E">
        <w:rPr>
          <w:rFonts w:ascii="Arial" w:hAnsi="Arial" w:cs="Arial"/>
          <w:sz w:val="20"/>
          <w:szCs w:val="20"/>
        </w:rPr>
        <w:t xml:space="preserve">im Format </w:t>
      </w:r>
      <w:r w:rsidR="00E14D2F" w:rsidRPr="00F1603E">
        <w:rPr>
          <w:rFonts w:ascii="Arial" w:hAnsi="Arial" w:cs="Arial"/>
          <w:sz w:val="20"/>
          <w:szCs w:val="20"/>
        </w:rPr>
        <w:t>«</w:t>
      </w:r>
      <w:r w:rsidRPr="00F1603E">
        <w:rPr>
          <w:rFonts w:ascii="Arial" w:hAnsi="Arial" w:cs="Arial"/>
          <w:sz w:val="20"/>
          <w:szCs w:val="20"/>
        </w:rPr>
        <w:t>No-Advantage</w:t>
      </w:r>
      <w:r w:rsidR="00E14D2F" w:rsidRPr="00F1603E">
        <w:rPr>
          <w:rFonts w:ascii="Arial" w:hAnsi="Arial" w:cs="Arial"/>
          <w:sz w:val="20"/>
          <w:szCs w:val="20"/>
        </w:rPr>
        <w:t>»</w:t>
      </w:r>
      <w:r w:rsidRPr="00F1603E">
        <w:rPr>
          <w:rFonts w:ascii="Arial" w:hAnsi="Arial" w:cs="Arial"/>
          <w:sz w:val="20"/>
          <w:szCs w:val="20"/>
        </w:rPr>
        <w:t xml:space="preserve"> gespielt.</w:t>
      </w:r>
    </w:p>
    <w:p w14:paraId="62E27DC8" w14:textId="63479BC9" w:rsidR="007A121E" w:rsidRPr="00F1603E" w:rsidRDefault="00800944" w:rsidP="007A121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F1603E">
        <w:rPr>
          <w:rFonts w:ascii="Arial" w:hAnsi="Arial" w:cs="Arial"/>
          <w:sz w:val="20"/>
          <w:szCs w:val="20"/>
        </w:rPr>
        <w:t xml:space="preserve">Für die Spiele werden </w:t>
      </w:r>
      <w:r w:rsidR="007A121E" w:rsidRPr="00F1603E">
        <w:rPr>
          <w:rFonts w:ascii="Arial" w:hAnsi="Arial" w:cs="Arial"/>
          <w:sz w:val="20"/>
          <w:szCs w:val="20"/>
        </w:rPr>
        <w:t xml:space="preserve">Tennisschuhe oder Hallen-/Sportschuhe </w:t>
      </w:r>
      <w:r w:rsidRPr="00F1603E">
        <w:rPr>
          <w:rFonts w:ascii="Arial" w:hAnsi="Arial" w:cs="Arial"/>
          <w:sz w:val="20"/>
          <w:szCs w:val="20"/>
        </w:rPr>
        <w:t xml:space="preserve">benötigt </w:t>
      </w:r>
      <w:r w:rsidR="007A121E" w:rsidRPr="00F1603E">
        <w:rPr>
          <w:rFonts w:ascii="Arial" w:hAnsi="Arial" w:cs="Arial"/>
          <w:sz w:val="20"/>
          <w:szCs w:val="20"/>
        </w:rPr>
        <w:t>(keine Freizeitschuhe).</w:t>
      </w:r>
    </w:p>
    <w:p w14:paraId="11834F19" w14:textId="77A5B208" w:rsidR="00E14D2F" w:rsidRPr="00F1603E" w:rsidRDefault="00E14D2F" w:rsidP="007A121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F1603E">
        <w:rPr>
          <w:rFonts w:ascii="Arial" w:hAnsi="Arial" w:cs="Arial"/>
          <w:sz w:val="20"/>
          <w:szCs w:val="20"/>
        </w:rPr>
        <w:t>Wenn die Zeit vorbei ist, gewinnt die Mannschaft mit mehr Games</w:t>
      </w:r>
      <w:r w:rsidR="00800944" w:rsidRPr="00F1603E">
        <w:rPr>
          <w:rFonts w:ascii="Arial" w:hAnsi="Arial" w:cs="Arial"/>
          <w:sz w:val="20"/>
          <w:szCs w:val="20"/>
        </w:rPr>
        <w:t>.</w:t>
      </w:r>
    </w:p>
    <w:p w14:paraId="54356712" w14:textId="3B4F98CD" w:rsidR="00800944" w:rsidRPr="00F1603E" w:rsidRDefault="00800944" w:rsidP="007A121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F1603E">
        <w:rPr>
          <w:rFonts w:ascii="Arial" w:hAnsi="Arial" w:cs="Arial"/>
          <w:sz w:val="20"/>
          <w:szCs w:val="20"/>
        </w:rPr>
        <w:t xml:space="preserve">Sofern nach 20 Minuten ein Unentschieden besteht, wird das letzte Game ausgespielt. </w:t>
      </w:r>
    </w:p>
    <w:p w14:paraId="74B1C961" w14:textId="77777777" w:rsidR="007A121E" w:rsidRDefault="007A121E" w:rsidP="007A121E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</w:pPr>
      <w:r w:rsidRPr="00F97183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  <w:t>Spielregeln Beachvolleyball:</w:t>
      </w:r>
    </w:p>
    <w:p w14:paraId="63878A05" w14:textId="40DF2725" w:rsidR="007A121E" w:rsidRPr="00F1603E" w:rsidRDefault="007A121E" w:rsidP="007A121E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Grundsätzlich gelten die Regeln des Hallenvolleyballs, wobei folgende Anpassungen zur Anwendung kommen</w:t>
      </w:r>
      <w:r w:rsidR="00865C58"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: </w:t>
      </w:r>
    </w:p>
    <w:p w14:paraId="61C6BE5A" w14:textId="2A3B1B20" w:rsidR="007A121E" w:rsidRPr="00232A1B" w:rsidRDefault="007A121E" w:rsidP="007A121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232A1B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Es spielen </w:t>
      </w:r>
      <w:r w:rsidRPr="00800944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 xml:space="preserve">«4 vs. 4» </w:t>
      </w:r>
      <w:proofErr w:type="gramStart"/>
      <w:r w:rsidRPr="00800944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Spieler</w:t>
      </w:r>
      <w:r w:rsidR="004C3962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:i</w:t>
      </w:r>
      <w:r w:rsidRPr="00800944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nnen</w:t>
      </w:r>
      <w:proofErr w:type="gramEnd"/>
      <w:r w:rsidRPr="00800944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.</w:t>
      </w:r>
    </w:p>
    <w:p w14:paraId="2081690D" w14:textId="30F82957" w:rsidR="007A121E" w:rsidRPr="00F1603E" w:rsidRDefault="00F1603E" w:rsidP="007A121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Es</w:t>
      </w:r>
      <w:r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 wird auf Punkte</w:t>
      </w: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 gespielt</w:t>
      </w:r>
    </w:p>
    <w:p w14:paraId="1FA7CFD9" w14:textId="69855418" w:rsidR="007A121E" w:rsidRPr="00F1603E" w:rsidRDefault="007A121E" w:rsidP="007A121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Seitenwechsel nach </w:t>
      </w:r>
      <w:r w:rsidR="00F1603E"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10 Minuten</w:t>
      </w:r>
      <w:r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.</w:t>
      </w:r>
    </w:p>
    <w:p w14:paraId="03DD6D2F" w14:textId="77777777" w:rsidR="007A121E" w:rsidRPr="00F1603E" w:rsidRDefault="007A121E" w:rsidP="007A121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Netzfehler sind Fehler.</w:t>
      </w:r>
    </w:p>
    <w:p w14:paraId="6BEDB7CC" w14:textId="12FAB3DF" w:rsidR="0082656D" w:rsidRPr="00F1603E" w:rsidRDefault="0082656D" w:rsidP="007A121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Sofern nach 20 Minuten ein Unentschieden besteht, wird ein letzter Entscheidungspunkt ausgespielt. </w:t>
      </w:r>
    </w:p>
    <w:p w14:paraId="60B26423" w14:textId="77777777" w:rsidR="007A121E" w:rsidRPr="00F97183" w:rsidRDefault="007A121E" w:rsidP="007A12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</w:pPr>
      <w:r w:rsidRPr="00F97183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  <w:t>Spielregeln Nagelbock:</w:t>
      </w:r>
    </w:p>
    <w:p w14:paraId="36B8782B" w14:textId="7B012BF1" w:rsidR="007A121E" w:rsidRPr="00F97183" w:rsidRDefault="007A121E" w:rsidP="007A121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CE08C5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Es spielen «4 vs. 4» Spieler</w:t>
      </w:r>
      <w:r w:rsidR="00974355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I</w:t>
      </w:r>
      <w:r w:rsidRPr="00CE08C5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nnen</w:t>
      </w:r>
      <w:r w:rsidRPr="00F97183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.</w:t>
      </w:r>
    </w:p>
    <w:p w14:paraId="5DE6E136" w14:textId="67884D84" w:rsidR="007A121E" w:rsidRPr="004C3962" w:rsidRDefault="007A121E" w:rsidP="007A121E">
      <w:pPr>
        <w:pStyle w:val="StandardWeb"/>
        <w:numPr>
          <w:ilvl w:val="0"/>
          <w:numId w:val="6"/>
        </w:numPr>
        <w:shd w:val="clear" w:color="auto" w:fill="FFFFFF"/>
        <w:spacing w:before="0" w:beforeAutospacing="0"/>
        <w:rPr>
          <w:rFonts w:ascii="Arial" w:hAnsi="Arial" w:cs="Arial"/>
          <w:color w:val="212529"/>
          <w:sz w:val="20"/>
          <w:szCs w:val="20"/>
        </w:rPr>
      </w:pPr>
      <w:r w:rsidRPr="004C3962">
        <w:rPr>
          <w:rFonts w:ascii="Arial" w:hAnsi="Arial" w:cs="Arial"/>
          <w:color w:val="212529"/>
          <w:sz w:val="20"/>
          <w:szCs w:val="20"/>
        </w:rPr>
        <w:t xml:space="preserve">Alle </w:t>
      </w:r>
      <w:proofErr w:type="gramStart"/>
      <w:r w:rsidRPr="004C3962">
        <w:rPr>
          <w:rFonts w:ascii="Arial" w:hAnsi="Arial" w:cs="Arial"/>
          <w:color w:val="212529"/>
          <w:sz w:val="20"/>
          <w:szCs w:val="20"/>
        </w:rPr>
        <w:t>Mitspieler</w:t>
      </w:r>
      <w:r w:rsidR="004C3962">
        <w:rPr>
          <w:rFonts w:ascii="Arial" w:hAnsi="Arial" w:cs="Arial"/>
          <w:color w:val="212529"/>
          <w:sz w:val="20"/>
          <w:szCs w:val="20"/>
        </w:rPr>
        <w:t>:innen</w:t>
      </w:r>
      <w:proofErr w:type="gramEnd"/>
      <w:r w:rsidRPr="004C3962">
        <w:rPr>
          <w:rFonts w:ascii="Arial" w:hAnsi="Arial" w:cs="Arial"/>
          <w:color w:val="212529"/>
          <w:sz w:val="20"/>
          <w:szCs w:val="20"/>
        </w:rPr>
        <w:t xml:space="preserve"> versammeln sich um den Nagelbock.</w:t>
      </w:r>
    </w:p>
    <w:p w14:paraId="7D5ABB6A" w14:textId="5558EF71" w:rsidR="007A121E" w:rsidRPr="004C3962" w:rsidRDefault="007A121E" w:rsidP="007A121E">
      <w:pPr>
        <w:pStyle w:val="StandardWeb"/>
        <w:numPr>
          <w:ilvl w:val="0"/>
          <w:numId w:val="6"/>
        </w:numPr>
        <w:shd w:val="clear" w:color="auto" w:fill="FFFFFF"/>
        <w:spacing w:before="0" w:beforeAutospacing="0"/>
        <w:rPr>
          <w:rFonts w:ascii="Arial" w:hAnsi="Arial" w:cs="Arial"/>
          <w:color w:val="212529"/>
          <w:sz w:val="20"/>
          <w:szCs w:val="20"/>
        </w:rPr>
      </w:pPr>
      <w:r w:rsidRPr="004C3962">
        <w:rPr>
          <w:rFonts w:ascii="Arial" w:hAnsi="Arial" w:cs="Arial"/>
          <w:color w:val="212529"/>
          <w:sz w:val="20"/>
          <w:szCs w:val="20"/>
        </w:rPr>
        <w:t>Jeder Mitspieler</w:t>
      </w:r>
      <w:r w:rsidR="004C3962">
        <w:rPr>
          <w:rFonts w:ascii="Arial" w:hAnsi="Arial" w:cs="Arial"/>
          <w:color w:val="212529"/>
          <w:sz w:val="20"/>
          <w:szCs w:val="20"/>
        </w:rPr>
        <w:t>:i</w:t>
      </w:r>
      <w:r w:rsidRPr="004C3962">
        <w:rPr>
          <w:rFonts w:ascii="Arial" w:hAnsi="Arial" w:cs="Arial"/>
          <w:color w:val="212529"/>
          <w:sz w:val="20"/>
          <w:szCs w:val="20"/>
        </w:rPr>
        <w:t>n schnappt sich einen Nagel und schlägt diesen im Minimum 2 Finger breit oder 4cm von der Kante um ca. 1cm in die Holzoberfläche ein.</w:t>
      </w:r>
    </w:p>
    <w:p w14:paraId="1CD4D9CE" w14:textId="10E95231" w:rsidR="007A121E" w:rsidRPr="004C3962" w:rsidRDefault="007A121E" w:rsidP="007A121E">
      <w:pPr>
        <w:pStyle w:val="StandardWeb"/>
        <w:numPr>
          <w:ilvl w:val="0"/>
          <w:numId w:val="6"/>
        </w:numPr>
        <w:shd w:val="clear" w:color="auto" w:fill="FFFFFF"/>
        <w:spacing w:before="0" w:beforeAutospacing="0"/>
        <w:rPr>
          <w:rFonts w:ascii="Arial" w:hAnsi="Arial" w:cs="Arial"/>
          <w:color w:val="212529"/>
          <w:sz w:val="20"/>
          <w:szCs w:val="20"/>
        </w:rPr>
      </w:pPr>
      <w:r w:rsidRPr="004C3962">
        <w:rPr>
          <w:rFonts w:ascii="Arial" w:hAnsi="Arial" w:cs="Arial"/>
          <w:color w:val="212529"/>
          <w:sz w:val="20"/>
          <w:szCs w:val="20"/>
        </w:rPr>
        <w:t xml:space="preserve">Ob im Uhrzeiger- oder Gegenuhrzeigersinn gespielt wird, ist </w:t>
      </w:r>
      <w:r w:rsidR="00974355" w:rsidRPr="004C3962">
        <w:rPr>
          <w:rFonts w:ascii="Arial" w:hAnsi="Arial" w:cs="Arial"/>
          <w:color w:val="212529"/>
          <w:sz w:val="20"/>
          <w:szCs w:val="20"/>
        </w:rPr>
        <w:t>vorgängig</w:t>
      </w:r>
      <w:r w:rsidRPr="004C3962">
        <w:rPr>
          <w:rFonts w:ascii="Arial" w:hAnsi="Arial" w:cs="Arial"/>
          <w:color w:val="212529"/>
          <w:sz w:val="20"/>
          <w:szCs w:val="20"/>
        </w:rPr>
        <w:t xml:space="preserve"> in der Gruppe zu definieren.</w:t>
      </w:r>
    </w:p>
    <w:p w14:paraId="2CB476E6" w14:textId="6B6DF3E9" w:rsidR="007A121E" w:rsidRPr="004C3962" w:rsidRDefault="007A121E" w:rsidP="007A121E">
      <w:pPr>
        <w:pStyle w:val="StandardWeb"/>
        <w:numPr>
          <w:ilvl w:val="0"/>
          <w:numId w:val="6"/>
        </w:numPr>
        <w:shd w:val="clear" w:color="auto" w:fill="FFFFFF"/>
        <w:spacing w:before="0" w:beforeAutospacing="0"/>
        <w:rPr>
          <w:rFonts w:ascii="Arial" w:hAnsi="Arial" w:cs="Arial"/>
          <w:color w:val="212529"/>
          <w:sz w:val="20"/>
          <w:szCs w:val="20"/>
        </w:rPr>
      </w:pPr>
      <w:r w:rsidRPr="004C3962">
        <w:rPr>
          <w:rFonts w:ascii="Arial" w:hAnsi="Arial" w:cs="Arial"/>
          <w:color w:val="212529"/>
          <w:sz w:val="20"/>
          <w:szCs w:val="20"/>
        </w:rPr>
        <w:lastRenderedPageBreak/>
        <w:t xml:space="preserve">Ziel ist es, den eigenen Nagel so schnell wie </w:t>
      </w:r>
      <w:r w:rsidR="0013734F" w:rsidRPr="004C3962">
        <w:rPr>
          <w:rFonts w:ascii="Arial" w:hAnsi="Arial" w:cs="Arial"/>
          <w:color w:val="212529"/>
          <w:sz w:val="20"/>
          <w:szCs w:val="20"/>
        </w:rPr>
        <w:t>möglich</w:t>
      </w:r>
      <w:r w:rsidRPr="004C3962">
        <w:rPr>
          <w:rFonts w:ascii="Arial" w:hAnsi="Arial" w:cs="Arial"/>
          <w:color w:val="212529"/>
          <w:sz w:val="20"/>
          <w:szCs w:val="20"/>
        </w:rPr>
        <w:t xml:space="preserve"> zu versenken, sodass zwischen der Holzoberfläche und dem Nagelkopf kein Fingernagel mehr Platz hat.</w:t>
      </w:r>
    </w:p>
    <w:p w14:paraId="22421ED6" w14:textId="2060695E" w:rsidR="007A121E" w:rsidRPr="004C3962" w:rsidRDefault="007A121E" w:rsidP="007A121E">
      <w:pPr>
        <w:pStyle w:val="StandardWeb"/>
        <w:numPr>
          <w:ilvl w:val="0"/>
          <w:numId w:val="6"/>
        </w:numPr>
        <w:shd w:val="clear" w:color="auto" w:fill="FFFFFF"/>
        <w:spacing w:before="0" w:beforeAutospacing="0"/>
        <w:rPr>
          <w:rFonts w:ascii="Arial" w:hAnsi="Arial" w:cs="Arial"/>
          <w:color w:val="212529"/>
          <w:sz w:val="20"/>
          <w:szCs w:val="20"/>
        </w:rPr>
      </w:pPr>
      <w:r w:rsidRPr="004C3962">
        <w:rPr>
          <w:rFonts w:ascii="Arial" w:hAnsi="Arial" w:cs="Arial"/>
          <w:color w:val="212529"/>
          <w:sz w:val="20"/>
          <w:szCs w:val="20"/>
        </w:rPr>
        <w:t>Start: D</w:t>
      </w:r>
      <w:r w:rsidRPr="004C3962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er Hammer wird mit dem Kopf nach unten auf den Nagelbock gestellt. </w:t>
      </w:r>
      <w:proofErr w:type="gramStart"/>
      <w:r w:rsidRPr="004C3962">
        <w:rPr>
          <w:rFonts w:ascii="Arial" w:hAnsi="Arial" w:cs="Arial"/>
          <w:color w:val="212529"/>
          <w:sz w:val="20"/>
          <w:szCs w:val="20"/>
          <w:shd w:val="clear" w:color="auto" w:fill="FFFFFF"/>
        </w:rPr>
        <w:t>Ein</w:t>
      </w:r>
      <w:r w:rsidR="004C3962">
        <w:rPr>
          <w:rFonts w:ascii="Arial" w:hAnsi="Arial" w:cs="Arial"/>
          <w:color w:val="212529"/>
          <w:sz w:val="20"/>
          <w:szCs w:val="20"/>
          <w:shd w:val="clear" w:color="auto" w:fill="FFFFFF"/>
        </w:rPr>
        <w:t>:</w:t>
      </w:r>
      <w:r w:rsidRPr="004C3962">
        <w:rPr>
          <w:rFonts w:ascii="Arial" w:hAnsi="Arial" w:cs="Arial"/>
          <w:color w:val="212529"/>
          <w:sz w:val="20"/>
          <w:szCs w:val="20"/>
          <w:shd w:val="clear" w:color="auto" w:fill="FFFFFF"/>
        </w:rPr>
        <w:t>e</w:t>
      </w:r>
      <w:proofErr w:type="gramEnd"/>
      <w:r w:rsidRPr="004C3962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Mitspieler</w:t>
      </w:r>
      <w:r w:rsidR="004C3962">
        <w:rPr>
          <w:rFonts w:ascii="Arial" w:hAnsi="Arial" w:cs="Arial"/>
          <w:color w:val="212529"/>
          <w:sz w:val="20"/>
          <w:szCs w:val="20"/>
          <w:shd w:val="clear" w:color="auto" w:fill="FFFFFF"/>
        </w:rPr>
        <w:t>:i</w:t>
      </w:r>
      <w:r w:rsidRPr="004C3962">
        <w:rPr>
          <w:rFonts w:ascii="Arial" w:hAnsi="Arial" w:cs="Arial"/>
          <w:color w:val="212529"/>
          <w:sz w:val="20"/>
          <w:szCs w:val="20"/>
          <w:shd w:val="clear" w:color="auto" w:fill="FFFFFF"/>
        </w:rPr>
        <w:t>n dreht dann kräftig am hinteren Ende des Hammerstiels, so dass dieser umfällt. Der Hammerstiel zeigt nun in</w:t>
      </w:r>
      <w:r w:rsidRPr="00974355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 xml:space="preserve"> </w:t>
      </w:r>
      <w:r w:rsidRPr="004C3962">
        <w:rPr>
          <w:rFonts w:ascii="Arial" w:hAnsi="Arial" w:cs="Arial"/>
          <w:color w:val="212529"/>
          <w:sz w:val="20"/>
          <w:szCs w:val="20"/>
          <w:shd w:val="clear" w:color="auto" w:fill="FFFFFF"/>
        </w:rPr>
        <w:t>Richtung der Person, die beginnen darf. Steht niemand in genau dieser Richtung, beginnt die Person, die am Nächsten dazu steht.</w:t>
      </w:r>
    </w:p>
    <w:p w14:paraId="5DA5C3F1" w14:textId="69D2D1BF" w:rsidR="007A121E" w:rsidRPr="004C3962" w:rsidRDefault="007A121E" w:rsidP="007A121E">
      <w:pPr>
        <w:pStyle w:val="StandardWeb"/>
        <w:numPr>
          <w:ilvl w:val="0"/>
          <w:numId w:val="6"/>
        </w:numPr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 w:rsidRPr="004C3962">
        <w:rPr>
          <w:rFonts w:ascii="Arial" w:hAnsi="Arial" w:cs="Arial"/>
          <w:color w:val="212529"/>
          <w:sz w:val="20"/>
          <w:szCs w:val="20"/>
        </w:rPr>
        <w:t xml:space="preserve">Vor dem Schlag muss der Hammer mit der schmalen Seite die Stirnseite/Kante des Holzstocks </w:t>
      </w:r>
      <w:r w:rsidR="0013734F" w:rsidRPr="004C3962">
        <w:rPr>
          <w:rFonts w:ascii="Arial" w:hAnsi="Arial" w:cs="Arial"/>
          <w:color w:val="212529"/>
          <w:sz w:val="20"/>
          <w:szCs w:val="20"/>
        </w:rPr>
        <w:t>berühren</w:t>
      </w:r>
      <w:r w:rsidRPr="004C3962">
        <w:rPr>
          <w:rFonts w:ascii="Arial" w:hAnsi="Arial" w:cs="Arial"/>
          <w:color w:val="212529"/>
          <w:sz w:val="20"/>
          <w:szCs w:val="20"/>
        </w:rPr>
        <w:t xml:space="preserve">. Von dieser Position muss der Schlag direkt auf den Nagel erfolgen. Dies ist ein </w:t>
      </w:r>
      <w:r w:rsidR="00974355" w:rsidRPr="004C3962">
        <w:rPr>
          <w:rFonts w:ascii="Arial" w:hAnsi="Arial" w:cs="Arial"/>
          <w:color w:val="212529"/>
          <w:sz w:val="20"/>
          <w:szCs w:val="20"/>
        </w:rPr>
        <w:t>gültiger</w:t>
      </w:r>
      <w:r w:rsidRPr="004C3962">
        <w:rPr>
          <w:rFonts w:ascii="Arial" w:hAnsi="Arial" w:cs="Arial"/>
          <w:color w:val="212529"/>
          <w:sz w:val="20"/>
          <w:szCs w:val="20"/>
        </w:rPr>
        <w:t xml:space="preserve"> Schlag.</w:t>
      </w:r>
    </w:p>
    <w:p w14:paraId="3B5AEA57" w14:textId="77777777" w:rsidR="007A121E" w:rsidRPr="004C3962" w:rsidRDefault="007A121E" w:rsidP="007A12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de-CH"/>
          <w14:ligatures w14:val="none"/>
        </w:rPr>
      </w:pPr>
      <w:r w:rsidRPr="004C3962">
        <w:rPr>
          <w:rFonts w:ascii="Arial" w:eastAsia="Times New Roman" w:hAnsi="Arial" w:cs="Arial"/>
          <w:color w:val="212529"/>
          <w:kern w:val="0"/>
          <w:sz w:val="20"/>
          <w:szCs w:val="20"/>
          <w:lang w:eastAsia="de-CH"/>
          <w14:ligatures w14:val="none"/>
        </w:rPr>
        <w:t>Wiederholtes Zielen, Schlagen oder Anvisieren des Nagels ist ein Tabu und kann zur Disqualifikation oder Aussetzen einer Schlagrunde führen.</w:t>
      </w:r>
    </w:p>
    <w:p w14:paraId="29DCD3C3" w14:textId="3C801633" w:rsidR="007A121E" w:rsidRPr="004C3962" w:rsidRDefault="007A121E" w:rsidP="007A12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de-CH"/>
          <w14:ligatures w14:val="none"/>
        </w:rPr>
      </w:pPr>
      <w:r w:rsidRPr="004C3962">
        <w:rPr>
          <w:rFonts w:ascii="Arial" w:eastAsia="Times New Roman" w:hAnsi="Arial" w:cs="Arial"/>
          <w:color w:val="212529"/>
          <w:kern w:val="0"/>
          <w:sz w:val="20"/>
          <w:szCs w:val="20"/>
          <w:lang w:eastAsia="de-CH"/>
          <w14:ligatures w14:val="none"/>
        </w:rPr>
        <w:t>Das absichtliche Ablenken von Spielern ist untersagt und führt zu einem Wiederholungsschlag.</w:t>
      </w:r>
    </w:p>
    <w:p w14:paraId="17B4B69C" w14:textId="77777777" w:rsidR="007A121E" w:rsidRPr="004C3962" w:rsidRDefault="007A121E" w:rsidP="007A121E">
      <w:pPr>
        <w:pStyle w:val="StandardWeb"/>
        <w:numPr>
          <w:ilvl w:val="0"/>
          <w:numId w:val="6"/>
        </w:numPr>
        <w:shd w:val="clear" w:color="auto" w:fill="FFFFFF"/>
        <w:spacing w:before="0" w:beforeAutospacing="0"/>
        <w:rPr>
          <w:rFonts w:ascii="Arial" w:hAnsi="Arial" w:cs="Arial"/>
          <w:color w:val="212529"/>
          <w:sz w:val="20"/>
          <w:szCs w:val="20"/>
        </w:rPr>
      </w:pPr>
      <w:r w:rsidRPr="004C3962">
        <w:rPr>
          <w:rFonts w:ascii="Arial" w:hAnsi="Arial" w:cs="Arial"/>
          <w:color w:val="212529"/>
          <w:sz w:val="20"/>
          <w:szCs w:val="20"/>
        </w:rPr>
        <w:t>Nach erfolgtem Schlag wird der Hammer an den Nachbarn weitergereicht. So geht es dann Runde für Runde weiter.</w:t>
      </w:r>
    </w:p>
    <w:p w14:paraId="0ACE3F30" w14:textId="1EA7C2C9" w:rsidR="007A121E" w:rsidRPr="004C3962" w:rsidRDefault="007A121E" w:rsidP="007A121E">
      <w:pPr>
        <w:pStyle w:val="StandardWeb"/>
        <w:numPr>
          <w:ilvl w:val="0"/>
          <w:numId w:val="6"/>
        </w:numPr>
        <w:shd w:val="clear" w:color="auto" w:fill="FFFFFF"/>
        <w:spacing w:before="0" w:beforeAutospacing="0"/>
        <w:rPr>
          <w:rFonts w:ascii="Arial" w:hAnsi="Arial" w:cs="Arial"/>
          <w:color w:val="212529"/>
          <w:sz w:val="20"/>
          <w:szCs w:val="20"/>
        </w:rPr>
      </w:pPr>
      <w:r w:rsidRPr="004C3962">
        <w:rPr>
          <w:rFonts w:ascii="Arial" w:hAnsi="Arial" w:cs="Arial"/>
          <w:color w:val="212529"/>
          <w:sz w:val="20"/>
          <w:szCs w:val="20"/>
        </w:rPr>
        <w:t xml:space="preserve">Jede Person, </w:t>
      </w:r>
      <w:r w:rsidR="0013734F" w:rsidRPr="004C3962">
        <w:rPr>
          <w:rFonts w:ascii="Arial" w:hAnsi="Arial" w:cs="Arial"/>
          <w:color w:val="212529"/>
          <w:sz w:val="20"/>
          <w:szCs w:val="20"/>
        </w:rPr>
        <w:t xml:space="preserve">die </w:t>
      </w:r>
      <w:r w:rsidRPr="004C3962">
        <w:rPr>
          <w:rFonts w:ascii="Arial" w:hAnsi="Arial" w:cs="Arial"/>
          <w:color w:val="212529"/>
          <w:sz w:val="20"/>
          <w:szCs w:val="20"/>
        </w:rPr>
        <w:t>den Nagel erfolgreich versenkt hat, ist für diese Runde fertig und kann die verbleibenden Spieler</w:t>
      </w:r>
      <w:r w:rsidR="00974355" w:rsidRPr="004C3962">
        <w:rPr>
          <w:rFonts w:ascii="Arial" w:hAnsi="Arial" w:cs="Arial"/>
          <w:color w:val="212529"/>
          <w:sz w:val="20"/>
          <w:szCs w:val="20"/>
        </w:rPr>
        <w:t>I</w:t>
      </w:r>
      <w:r w:rsidRPr="004C3962">
        <w:rPr>
          <w:rFonts w:ascii="Arial" w:hAnsi="Arial" w:cs="Arial"/>
          <w:color w:val="212529"/>
          <w:sz w:val="20"/>
          <w:szCs w:val="20"/>
        </w:rPr>
        <w:t>nnen anfeuern.</w:t>
      </w:r>
    </w:p>
    <w:p w14:paraId="255AD6FA" w14:textId="2F5FC4B0" w:rsidR="007A121E" w:rsidRPr="004C3962" w:rsidRDefault="007A121E" w:rsidP="007A121E">
      <w:pPr>
        <w:pStyle w:val="StandardWeb"/>
        <w:numPr>
          <w:ilvl w:val="0"/>
          <w:numId w:val="6"/>
        </w:numPr>
        <w:shd w:val="clear" w:color="auto" w:fill="FFFFFF"/>
        <w:spacing w:before="0" w:beforeAutospacing="0"/>
        <w:rPr>
          <w:rFonts w:ascii="Arial" w:hAnsi="Arial" w:cs="Arial"/>
          <w:color w:val="212529"/>
          <w:sz w:val="20"/>
          <w:szCs w:val="20"/>
        </w:rPr>
      </w:pPr>
      <w:r w:rsidRPr="004C3962">
        <w:rPr>
          <w:rFonts w:ascii="Arial" w:hAnsi="Arial" w:cs="Arial"/>
          <w:color w:val="212529"/>
          <w:sz w:val="20"/>
          <w:szCs w:val="20"/>
        </w:rPr>
        <w:t xml:space="preserve">Die Spielrunde verloren hat das Team, von deren Person, </w:t>
      </w:r>
      <w:r w:rsidR="00974355" w:rsidRPr="004C3962">
        <w:rPr>
          <w:rFonts w:ascii="Arial" w:hAnsi="Arial" w:cs="Arial"/>
          <w:color w:val="212529"/>
          <w:sz w:val="20"/>
          <w:szCs w:val="20"/>
        </w:rPr>
        <w:t>die</w:t>
      </w:r>
      <w:r w:rsidRPr="004C3962">
        <w:rPr>
          <w:rFonts w:ascii="Arial" w:hAnsi="Arial" w:cs="Arial"/>
          <w:color w:val="212529"/>
          <w:sz w:val="20"/>
          <w:szCs w:val="20"/>
        </w:rPr>
        <w:t xml:space="preserve"> zum Schluss ihren Nagel noch nicht versenkt hat. </w:t>
      </w:r>
    </w:p>
    <w:p w14:paraId="28F5F3B0" w14:textId="394CC288" w:rsidR="007A121E" w:rsidRPr="004C3962" w:rsidRDefault="007A121E" w:rsidP="007A121E">
      <w:pPr>
        <w:pStyle w:val="StandardWeb"/>
        <w:numPr>
          <w:ilvl w:val="0"/>
          <w:numId w:val="6"/>
        </w:numPr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 w:rsidRPr="004C3962">
        <w:rPr>
          <w:rFonts w:ascii="Arial" w:hAnsi="Arial" w:cs="Arial"/>
          <w:color w:val="212529"/>
          <w:sz w:val="20"/>
          <w:szCs w:val="20"/>
        </w:rPr>
        <w:t xml:space="preserve">Nägel, </w:t>
      </w:r>
      <w:r w:rsidR="00974355" w:rsidRPr="004C3962">
        <w:rPr>
          <w:rFonts w:ascii="Arial" w:hAnsi="Arial" w:cs="Arial"/>
          <w:color w:val="212529"/>
          <w:sz w:val="20"/>
          <w:szCs w:val="20"/>
        </w:rPr>
        <w:t>die</w:t>
      </w:r>
      <w:r w:rsidRPr="004C3962">
        <w:rPr>
          <w:rFonts w:ascii="Arial" w:hAnsi="Arial" w:cs="Arial"/>
          <w:color w:val="212529"/>
          <w:sz w:val="20"/>
          <w:szCs w:val="20"/>
        </w:rPr>
        <w:t xml:space="preserve"> durch einen Schlag verbogen werden, dürfen mit Hilfe des Hammers gerichtet werden.</w:t>
      </w:r>
    </w:p>
    <w:p w14:paraId="7E92699F" w14:textId="5E960653" w:rsidR="007A121E" w:rsidRPr="004C3962" w:rsidRDefault="007A121E" w:rsidP="007A12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de-CH"/>
          <w14:ligatures w14:val="none"/>
        </w:rPr>
      </w:pPr>
      <w:r w:rsidRPr="004C3962">
        <w:rPr>
          <w:rFonts w:ascii="Arial" w:eastAsia="Times New Roman" w:hAnsi="Arial" w:cs="Arial"/>
          <w:color w:val="212529"/>
          <w:kern w:val="0"/>
          <w:sz w:val="20"/>
          <w:szCs w:val="20"/>
          <w:lang w:eastAsia="de-CH"/>
          <w14:ligatures w14:val="none"/>
        </w:rPr>
        <w:t xml:space="preserve">Sehr stark verbogene Nägel, </w:t>
      </w:r>
      <w:r w:rsidR="00974355" w:rsidRPr="004C3962">
        <w:rPr>
          <w:rFonts w:ascii="Arial" w:eastAsia="Times New Roman" w:hAnsi="Arial" w:cs="Arial"/>
          <w:color w:val="212529"/>
          <w:kern w:val="0"/>
          <w:sz w:val="20"/>
          <w:szCs w:val="20"/>
          <w:lang w:eastAsia="de-CH"/>
          <w14:ligatures w14:val="none"/>
        </w:rPr>
        <w:t xml:space="preserve">die </w:t>
      </w:r>
      <w:r w:rsidRPr="004C3962">
        <w:rPr>
          <w:rFonts w:ascii="Arial" w:eastAsia="Times New Roman" w:hAnsi="Arial" w:cs="Arial"/>
          <w:color w:val="212529"/>
          <w:kern w:val="0"/>
          <w:sz w:val="20"/>
          <w:szCs w:val="20"/>
          <w:lang w:eastAsia="de-CH"/>
          <w14:ligatures w14:val="none"/>
        </w:rPr>
        <w:t>unbespielbar sind, dürfen durch einen neuen Nagel ersetzt werden.</w:t>
      </w:r>
    </w:p>
    <w:p w14:paraId="51EAEBED" w14:textId="77777777" w:rsidR="007A121E" w:rsidRPr="00CE08C5" w:rsidRDefault="007A121E" w:rsidP="007A121E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</w:pPr>
      <w:r w:rsidRPr="00CE08C5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  <w:t>Grundregel</w:t>
      </w:r>
      <w:r w:rsidRPr="00602D50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  <w:t xml:space="preserve"> für alle Disziplinen</w:t>
      </w:r>
      <w:r w:rsidRPr="00CE08C5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  <w:t>: Spiel und Fun, dann Punkt und Sieg</w:t>
      </w:r>
      <w:r w:rsidRPr="00602D50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  <w:t xml:space="preserve">! </w:t>
      </w:r>
    </w:p>
    <w:p w14:paraId="3E04683E" w14:textId="3AEAA62A" w:rsidR="0013734F" w:rsidRPr="004C3962" w:rsidRDefault="001D3234" w:rsidP="007A121E">
      <w:pPr>
        <w:spacing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4C3962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Die </w:t>
      </w:r>
      <w:r w:rsidR="007A121E" w:rsidRPr="004C3962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Umkleidekabinen/Duschen vom Tennisclub Bischofszell TCB </w:t>
      </w:r>
      <w:r w:rsidRPr="004C3962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stehen </w:t>
      </w:r>
      <w:r w:rsidR="0013734F" w:rsidRPr="004C3962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sämtlichen Teilnehmern zur Verfügung</w:t>
      </w:r>
      <w:r w:rsidR="007A121E" w:rsidRPr="004C3962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.</w:t>
      </w:r>
    </w:p>
    <w:p w14:paraId="409048B4" w14:textId="60C35CC9" w:rsidR="007A121E" w:rsidRPr="00602D50" w:rsidRDefault="004C3962" w:rsidP="00FA26AF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</w:pPr>
      <w:r>
        <w:rPr>
          <w:rFonts w:ascii="Arial" w:eastAsia="Times New Roman" w:hAnsi="Arial" w:cs="Arial"/>
          <w:b/>
          <w:bCs/>
          <w:color w:val="E36C0A" w:themeColor="accent6" w:themeShade="BF"/>
          <w:kern w:val="0"/>
          <w:sz w:val="24"/>
          <w:szCs w:val="24"/>
          <w:lang w:eastAsia="de-CH"/>
          <w14:ligatures w14:val="none"/>
        </w:rPr>
        <w:br/>
      </w:r>
      <w:r w:rsidR="007A121E" w:rsidRPr="004C3962">
        <w:rPr>
          <w:rFonts w:ascii="Arial" w:eastAsia="Times New Roman" w:hAnsi="Arial" w:cs="Arial"/>
          <w:b/>
          <w:bCs/>
          <w:color w:val="E36C0A" w:themeColor="accent6" w:themeShade="BF"/>
          <w:kern w:val="0"/>
          <w:sz w:val="24"/>
          <w:szCs w:val="24"/>
          <w:lang w:eastAsia="de-CH"/>
          <w14:ligatures w14:val="none"/>
        </w:rPr>
        <w:t>Cool, wir sind dabei!</w:t>
      </w:r>
    </w:p>
    <w:p w14:paraId="7A41F708" w14:textId="411221D6" w:rsidR="007A121E" w:rsidRDefault="007A121E" w:rsidP="007A121E">
      <w:pPr>
        <w:spacing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1E5496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T</w:t>
      </w:r>
      <w:r w:rsidR="004C3962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eamname</w:t>
      </w:r>
      <w:r w:rsidRPr="001E5496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:</w:t>
      </w: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de-CH"/>
            <w14:ligatures w14:val="none"/>
          </w:rPr>
          <w:id w:val="-354650605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eastAsia="Times New Roman" w:hAnsi="Arial" w:cs="Arial"/>
              <w:kern w:val="0"/>
              <w:sz w:val="20"/>
              <w:szCs w:val="20"/>
              <w:lang w:eastAsia="de-CH"/>
              <w14:ligatures w14:val="none"/>
            </w:rPr>
            <w:t>__________________________________________________________</w:t>
          </w:r>
        </w:sdtContent>
      </w:sdt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br/>
      </w: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br/>
      </w:r>
      <w:r w:rsidRPr="001E5496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Teamcaptain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 xml:space="preserve"> (Vorname, Name)</w:t>
      </w:r>
      <w:r w:rsidRPr="001E5496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: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de-CH"/>
            <w14:ligatures w14:val="none"/>
          </w:rPr>
          <w:id w:val="205764706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eastAsia="Times New Roman" w:hAnsi="Arial" w:cs="Arial"/>
              <w:kern w:val="0"/>
              <w:sz w:val="20"/>
              <w:szCs w:val="20"/>
              <w:lang w:eastAsia="de-CH"/>
              <w14:ligatures w14:val="none"/>
            </w:rPr>
            <w:t>_______________________________________</w:t>
          </w:r>
        </w:sdtContent>
      </w:sdt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br/>
      </w: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br/>
      </w:r>
      <w:r w:rsidRPr="001E5496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Mitspieler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:in</w:t>
      </w:r>
      <w:r w:rsidRPr="001E5496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 xml:space="preserve"> </w:t>
      </w:r>
      <w:r w:rsidR="00F1603E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2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 xml:space="preserve"> (Vorname, Name)</w:t>
      </w:r>
      <w:r w:rsidRPr="001E5496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:</w:t>
      </w: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de-CH"/>
            <w14:ligatures w14:val="none"/>
          </w:rPr>
          <w:id w:val="-548374722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eastAsia="Times New Roman" w:hAnsi="Arial" w:cs="Arial"/>
              <w:kern w:val="0"/>
              <w:sz w:val="20"/>
              <w:szCs w:val="20"/>
              <w:lang w:eastAsia="de-CH"/>
              <w14:ligatures w14:val="none"/>
            </w:rPr>
            <w:t xml:space="preserve"> _______________________________________</w:t>
          </w:r>
        </w:sdtContent>
      </w:sdt>
    </w:p>
    <w:p w14:paraId="4FAEDF59" w14:textId="0194A4BF" w:rsidR="007A121E" w:rsidRDefault="007A121E" w:rsidP="007A121E">
      <w:pPr>
        <w:spacing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1E5496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Mitspieler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:in</w:t>
      </w:r>
      <w:r w:rsidRPr="001E5496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 xml:space="preserve"> </w:t>
      </w:r>
      <w:r w:rsidR="00F1603E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3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 xml:space="preserve"> (Vorname, Name)</w:t>
      </w:r>
      <w:r w:rsidRPr="001E5496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:</w:t>
      </w: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de-CH"/>
            <w14:ligatures w14:val="none"/>
          </w:rPr>
          <w:id w:val="2097274632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eastAsia="Times New Roman" w:hAnsi="Arial" w:cs="Arial"/>
              <w:kern w:val="0"/>
              <w:sz w:val="20"/>
              <w:szCs w:val="20"/>
              <w:lang w:eastAsia="de-CH"/>
              <w14:ligatures w14:val="none"/>
            </w:rPr>
            <w:t>________________________________________</w:t>
          </w:r>
        </w:sdtContent>
      </w:sdt>
    </w:p>
    <w:p w14:paraId="02BB337A" w14:textId="652BE2AE" w:rsidR="007A121E" w:rsidRDefault="007A121E" w:rsidP="007A121E">
      <w:pPr>
        <w:spacing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1E5496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Mitspieler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:in</w:t>
      </w:r>
      <w:r w:rsidRPr="001E5496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 xml:space="preserve"> </w:t>
      </w:r>
      <w:r w:rsidR="00F1603E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4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 xml:space="preserve"> (Vorname, Name)</w:t>
      </w:r>
      <w:r w:rsidRPr="001E5496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: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ab/>
      </w:r>
      <w:sdt>
        <w:sdtPr>
          <w:rPr>
            <w:rFonts w:ascii="Arial" w:eastAsia="Times New Roman" w:hAnsi="Arial" w:cs="Arial"/>
            <w:b/>
            <w:bCs/>
            <w:kern w:val="0"/>
            <w:sz w:val="20"/>
            <w:szCs w:val="20"/>
            <w:lang w:eastAsia="de-CH"/>
            <w14:ligatures w14:val="none"/>
          </w:rPr>
          <w:id w:val="-1085838039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de-CH"/>
              <w14:ligatures w14:val="none"/>
            </w:rPr>
            <w:t>____</w:t>
          </w:r>
          <w:r w:rsidRPr="001131CD"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de-CH"/>
              <w14:ligatures w14:val="none"/>
            </w:rPr>
            <w:t>____________________________________</w:t>
          </w:r>
        </w:sdtContent>
      </w:sdt>
    </w:p>
    <w:p w14:paraId="62B27023" w14:textId="3E0B3D37" w:rsidR="007A121E" w:rsidRDefault="007A121E" w:rsidP="007A121E">
      <w:pPr>
        <w:spacing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1E5496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Kontakt Teamcaptain: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ab/>
      </w:r>
      <w:r w:rsidRPr="001E5496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Mail:</w:t>
      </w: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de-CH"/>
            <w14:ligatures w14:val="none"/>
          </w:rPr>
          <w:id w:val="-1603326035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eastAsia="Times New Roman" w:hAnsi="Arial" w:cs="Arial"/>
              <w:kern w:val="0"/>
              <w:sz w:val="20"/>
              <w:szCs w:val="20"/>
              <w:lang w:eastAsia="de-CH"/>
              <w14:ligatures w14:val="none"/>
            </w:rPr>
            <w:t>__________________________________________</w:t>
          </w:r>
        </w:sdtContent>
      </w:sdt>
    </w:p>
    <w:p w14:paraId="7284DDFC" w14:textId="33A2F853" w:rsidR="007A121E" w:rsidRDefault="007A121E" w:rsidP="007A121E">
      <w:pPr>
        <w:spacing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1E5496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Telefon:</w:t>
      </w: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de-CH"/>
            <w14:ligatures w14:val="none"/>
          </w:rPr>
          <w:id w:val="221100356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eastAsia="Times New Roman" w:hAnsi="Arial" w:cs="Arial"/>
              <w:kern w:val="0"/>
              <w:sz w:val="20"/>
              <w:szCs w:val="20"/>
              <w:lang w:eastAsia="de-CH"/>
              <w14:ligatures w14:val="none"/>
            </w:rPr>
            <w:t>______________________</w:t>
          </w:r>
        </w:sdtContent>
      </w:sdt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ab/>
      </w:r>
      <w:r w:rsidRPr="001E5496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Adresse:</w:t>
      </w: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de-CH"/>
            <w14:ligatures w14:val="none"/>
          </w:rPr>
          <w:id w:val="473573670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eastAsia="Times New Roman" w:hAnsi="Arial" w:cs="Arial"/>
              <w:kern w:val="0"/>
              <w:sz w:val="20"/>
              <w:szCs w:val="20"/>
              <w:lang w:eastAsia="de-CH"/>
              <w14:ligatures w14:val="none"/>
            </w:rPr>
            <w:t>_________________________</w:t>
          </w:r>
          <w:r w:rsidR="004C3962">
            <w:rPr>
              <w:rFonts w:ascii="Arial" w:eastAsia="Times New Roman" w:hAnsi="Arial" w:cs="Arial"/>
              <w:kern w:val="0"/>
              <w:sz w:val="20"/>
              <w:szCs w:val="20"/>
              <w:lang w:eastAsia="de-CH"/>
              <w14:ligatures w14:val="none"/>
            </w:rPr>
            <w:t>_</w:t>
          </w:r>
        </w:sdtContent>
      </w:sdt>
    </w:p>
    <w:p w14:paraId="66359F77" w14:textId="03ED7BFB" w:rsidR="007A121E" w:rsidRDefault="00F1603E" w:rsidP="007A121E">
      <w:pPr>
        <w:spacing w:after="100" w:afterAutospacing="1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Bezahlung Startgeld vor Ort in Bar oder mit Twint.</w:t>
      </w:r>
      <w:r w:rsidRPr="00CE08C5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 </w:t>
      </w:r>
      <w:r w:rsidR="0029398D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Turnierstart ca. 10.00 Uhr, Ende ca. 17.00 Uhr.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br/>
      </w:r>
      <w:r w:rsidR="007A121E" w:rsidRPr="00B41725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 xml:space="preserve">Anmeldung an </w:t>
      </w:r>
      <w:r w:rsidR="008E3CBA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Jeffrey Meier</w:t>
      </w:r>
      <w:r w:rsidR="00F129CE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 xml:space="preserve"> bis </w:t>
      </w:r>
      <w:r w:rsidR="00AA1F99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9</w:t>
      </w:r>
      <w:r w:rsidR="00F129CE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 xml:space="preserve">. </w:t>
      </w:r>
      <w:r w:rsidR="007C405B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August</w:t>
      </w:r>
      <w:r w:rsidR="00F129CE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 xml:space="preserve"> 202</w:t>
      </w:r>
      <w:r w:rsidR="00AA1F99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6</w:t>
      </w:r>
      <w:r w:rsidR="007A121E" w:rsidRPr="00B41725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 xml:space="preserve"> via Mail </w:t>
      </w:r>
      <w:hyperlink r:id="rId9" w:history="1">
        <w:r w:rsidR="00CC4855" w:rsidRPr="008F237D">
          <w:rPr>
            <w:rStyle w:val="Hyperlink"/>
            <w:rFonts w:ascii="Arial" w:hAnsi="Arial" w:cs="Arial"/>
            <w:b/>
            <w:bCs/>
            <w:sz w:val="20"/>
            <w:szCs w:val="20"/>
            <w:bdr w:val="none" w:sz="0" w:space="0" w:color="auto" w:frame="1"/>
          </w:rPr>
          <w:t>jeffreym@bluewin.c</w:t>
        </w:r>
      </w:hyperlink>
      <w:r w:rsidR="00CC4855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h</w:t>
      </w:r>
      <w:r w:rsidR="007A121E" w:rsidRPr="00B41725">
        <w:rPr>
          <w:rFonts w:ascii="Arial" w:hAnsi="Arial" w:cs="Arial"/>
          <w:b/>
          <w:bCs/>
          <w:sz w:val="20"/>
          <w:szCs w:val="20"/>
        </w:rPr>
        <w:t xml:space="preserve"> oder Whatsapp </w:t>
      </w:r>
      <w:r w:rsidR="008E3CBA">
        <w:rPr>
          <w:rFonts w:ascii="Arial" w:hAnsi="Arial" w:cs="Arial"/>
          <w:b/>
          <w:bCs/>
          <w:sz w:val="20"/>
          <w:szCs w:val="20"/>
        </w:rPr>
        <w:br/>
      </w:r>
      <w:r w:rsidR="007A121E" w:rsidRPr="00B41725">
        <w:rPr>
          <w:rFonts w:ascii="Arial" w:hAnsi="Arial" w:cs="Arial"/>
          <w:b/>
          <w:bCs/>
          <w:sz w:val="20"/>
          <w:szCs w:val="20"/>
        </w:rPr>
        <w:t>+41 7</w:t>
      </w:r>
      <w:r w:rsidR="00CC4855">
        <w:rPr>
          <w:rFonts w:ascii="Arial" w:hAnsi="Arial" w:cs="Arial"/>
          <w:b/>
          <w:bCs/>
          <w:sz w:val="20"/>
          <w:szCs w:val="20"/>
        </w:rPr>
        <w:t>8</w:t>
      </w:r>
      <w:r w:rsidR="007A121E" w:rsidRPr="00B41725">
        <w:rPr>
          <w:rFonts w:ascii="Arial" w:hAnsi="Arial" w:cs="Arial"/>
          <w:b/>
          <w:bCs/>
          <w:sz w:val="20"/>
          <w:szCs w:val="20"/>
        </w:rPr>
        <w:t xml:space="preserve"> </w:t>
      </w:r>
      <w:r w:rsidR="00CC4855">
        <w:rPr>
          <w:rFonts w:ascii="Arial" w:hAnsi="Arial" w:cs="Arial"/>
          <w:b/>
          <w:bCs/>
          <w:sz w:val="20"/>
          <w:szCs w:val="20"/>
        </w:rPr>
        <w:t>785</w:t>
      </w:r>
      <w:r w:rsidR="007A121E" w:rsidRPr="00B41725">
        <w:rPr>
          <w:rFonts w:ascii="Arial" w:hAnsi="Arial" w:cs="Arial"/>
          <w:b/>
          <w:bCs/>
          <w:sz w:val="20"/>
          <w:szCs w:val="20"/>
        </w:rPr>
        <w:t xml:space="preserve"> </w:t>
      </w:r>
      <w:r w:rsidR="00CC4855">
        <w:rPr>
          <w:rFonts w:ascii="Arial" w:hAnsi="Arial" w:cs="Arial"/>
          <w:b/>
          <w:bCs/>
          <w:sz w:val="20"/>
          <w:szCs w:val="20"/>
        </w:rPr>
        <w:t>85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C4855">
        <w:rPr>
          <w:rFonts w:ascii="Arial" w:hAnsi="Arial" w:cs="Arial"/>
          <w:b/>
          <w:bCs/>
          <w:sz w:val="20"/>
          <w:szCs w:val="20"/>
        </w:rPr>
        <w:t>78</w:t>
      </w:r>
      <w:r w:rsidR="00F129CE">
        <w:rPr>
          <w:rFonts w:ascii="Arial" w:hAnsi="Arial" w:cs="Arial"/>
          <w:b/>
          <w:bCs/>
          <w:sz w:val="20"/>
          <w:szCs w:val="20"/>
        </w:rPr>
        <w:t>.</w:t>
      </w:r>
    </w:p>
    <w:p w14:paraId="68A83F09" w14:textId="56B3389B" w:rsidR="00F1603E" w:rsidRPr="00F1603E" w:rsidRDefault="001131CD" w:rsidP="007A121E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</w:pPr>
      <w:r w:rsidRPr="00F1603E">
        <w:rPr>
          <w:rFonts w:ascii="Mosk Semi-Bold 600" w:hAnsi="Mosk Semi-Bold 600"/>
          <w:noProof/>
          <w:sz w:val="40"/>
          <w:szCs w:val="40"/>
          <w:lang w:eastAsia="de-CH"/>
        </w:rPr>
        <w:drawing>
          <wp:anchor distT="0" distB="0" distL="114300" distR="114300" simplePos="0" relativeHeight="251659264" behindDoc="1" locked="0" layoutInCell="1" allowOverlap="1" wp14:anchorId="02280CA1" wp14:editId="7304D8FD">
            <wp:simplePos x="0" y="0"/>
            <wp:positionH relativeFrom="margin">
              <wp:posOffset>5160010</wp:posOffset>
            </wp:positionH>
            <wp:positionV relativeFrom="paragraph">
              <wp:posOffset>203835</wp:posOffset>
            </wp:positionV>
            <wp:extent cx="1156970" cy="1324610"/>
            <wp:effectExtent l="0" t="0" r="5080" b="8890"/>
            <wp:wrapNone/>
            <wp:docPr id="2" name="Grafik 2" descr="V:\TCB\Logo TCB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TCB\Logo TCB ne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03E"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Spielleiter: Jeffrey Meier</w:t>
      </w:r>
      <w:r w:rsidR="00F1603E" w:rsidRPr="00F1603E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br/>
        <w:t xml:space="preserve">Festwirtschaft: Rahel </w:t>
      </w:r>
      <w:r w:rsidR="008255B2"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t>Bollhalder</w:t>
      </w:r>
    </w:p>
    <w:p w14:paraId="4F18735F" w14:textId="7E031114" w:rsidR="00F1603E" w:rsidRDefault="004A3C14" w:rsidP="00F1603E">
      <w:pPr>
        <w:spacing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</w:pPr>
      <w:r w:rsidRPr="00804967">
        <w:rPr>
          <w:rFonts w:ascii="Arial" w:eastAsia="Times New Roman" w:hAnsi="Arial" w:cs="Arial"/>
          <w:b/>
          <w:bCs/>
          <w:kern w:val="0"/>
          <w:sz w:val="20"/>
          <w:szCs w:val="20"/>
          <w:lang w:eastAsia="de-CH"/>
          <w14:ligatures w14:val="none"/>
        </w:rPr>
        <w:t>Adresse:</w:t>
      </w: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br/>
        <w:t>Tennisclub Bischofszell TCB</w:t>
      </w: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br/>
        <w:t>Bruggwiesenweg (bitte Parkplatz Bruggwiesenhalle benutzen)</w:t>
      </w:r>
      <w:r>
        <w:rPr>
          <w:rFonts w:ascii="Arial" w:eastAsia="Times New Roman" w:hAnsi="Arial" w:cs="Arial"/>
          <w:kern w:val="0"/>
          <w:sz w:val="20"/>
          <w:szCs w:val="20"/>
          <w:lang w:eastAsia="de-CH"/>
          <w14:ligatures w14:val="none"/>
        </w:rPr>
        <w:br/>
        <w:t>9220 Bischofszell</w:t>
      </w:r>
    </w:p>
    <w:p w14:paraId="7DCEFD6D" w14:textId="55E85AD2" w:rsidR="00C30433" w:rsidRPr="004A3C14" w:rsidRDefault="004C3962" w:rsidP="00F1603E">
      <w:pPr>
        <w:spacing w:after="100" w:afterAutospacing="1" w:line="240" w:lineRule="auto"/>
        <w:rPr>
          <w:rFonts w:ascii="Arial" w:eastAsia="Times New Roman" w:hAnsi="Arial" w:cs="Arial"/>
          <w:kern w:val="0"/>
          <w:sz w:val="16"/>
          <w:szCs w:val="16"/>
          <w:lang w:eastAsia="de-CH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de-CH"/>
          <w14:ligatures w14:val="none"/>
        </w:rPr>
        <w:br/>
      </w:r>
      <w:r w:rsidR="007A121E" w:rsidRPr="004A3C14">
        <w:rPr>
          <w:rFonts w:ascii="Arial" w:eastAsia="Times New Roman" w:hAnsi="Arial" w:cs="Arial"/>
          <w:kern w:val="0"/>
          <w:sz w:val="16"/>
          <w:szCs w:val="16"/>
          <w:lang w:eastAsia="de-CH"/>
          <w14:ligatures w14:val="none"/>
        </w:rPr>
        <w:t>Für Privateigentum haften die Teilnehmer</w:t>
      </w:r>
      <w:r w:rsidR="00FA26AF">
        <w:rPr>
          <w:rFonts w:ascii="Arial" w:eastAsia="Times New Roman" w:hAnsi="Arial" w:cs="Arial"/>
          <w:kern w:val="0"/>
          <w:sz w:val="16"/>
          <w:szCs w:val="16"/>
          <w:lang w:eastAsia="de-CH"/>
          <w14:ligatures w14:val="none"/>
        </w:rPr>
        <w:t xml:space="preserve"> / </w:t>
      </w:r>
      <w:r w:rsidR="007A121E" w:rsidRPr="004A3C14">
        <w:rPr>
          <w:rFonts w:ascii="Arial" w:eastAsia="Times New Roman" w:hAnsi="Arial" w:cs="Arial"/>
          <w:kern w:val="0"/>
          <w:sz w:val="16"/>
          <w:szCs w:val="16"/>
          <w:lang w:eastAsia="de-CH"/>
          <w14:ligatures w14:val="none"/>
        </w:rPr>
        <w:t>Versicherung ist Sache der Teilnehmer</w:t>
      </w:r>
    </w:p>
    <w:sectPr w:rsidR="00C30433" w:rsidRPr="004A3C14" w:rsidSect="00F1603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sk Semi-Bold 600">
    <w:panose1 w:val="0200050600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59C"/>
    <w:multiLevelType w:val="multilevel"/>
    <w:tmpl w:val="5FF0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52391"/>
    <w:multiLevelType w:val="multilevel"/>
    <w:tmpl w:val="D2ACBC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161FB"/>
    <w:multiLevelType w:val="multilevel"/>
    <w:tmpl w:val="36D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4684B"/>
    <w:multiLevelType w:val="hybridMultilevel"/>
    <w:tmpl w:val="B50C070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6A6"/>
    <w:multiLevelType w:val="multilevel"/>
    <w:tmpl w:val="3658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05156"/>
    <w:multiLevelType w:val="multilevel"/>
    <w:tmpl w:val="0A62A2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7C4942"/>
    <w:multiLevelType w:val="multilevel"/>
    <w:tmpl w:val="5C06B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73239"/>
    <w:multiLevelType w:val="multilevel"/>
    <w:tmpl w:val="F370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01FA3"/>
    <w:multiLevelType w:val="hybridMultilevel"/>
    <w:tmpl w:val="D52C9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83D0C"/>
    <w:multiLevelType w:val="hybridMultilevel"/>
    <w:tmpl w:val="51B85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CB523A"/>
    <w:multiLevelType w:val="multilevel"/>
    <w:tmpl w:val="A5DE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981386"/>
    <w:multiLevelType w:val="multilevel"/>
    <w:tmpl w:val="3A3C5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20108769">
    <w:abstractNumId w:val="6"/>
  </w:num>
  <w:num w:numId="2" w16cid:durableId="1249458337">
    <w:abstractNumId w:val="0"/>
  </w:num>
  <w:num w:numId="3" w16cid:durableId="790438196">
    <w:abstractNumId w:val="7"/>
  </w:num>
  <w:num w:numId="4" w16cid:durableId="144316990">
    <w:abstractNumId w:val="2"/>
  </w:num>
  <w:num w:numId="5" w16cid:durableId="1619677384">
    <w:abstractNumId w:val="10"/>
  </w:num>
  <w:num w:numId="6" w16cid:durableId="1310936037">
    <w:abstractNumId w:val="5"/>
  </w:num>
  <w:num w:numId="7" w16cid:durableId="167714702">
    <w:abstractNumId w:val="4"/>
  </w:num>
  <w:num w:numId="8" w16cid:durableId="796029264">
    <w:abstractNumId w:val="1"/>
  </w:num>
  <w:num w:numId="9" w16cid:durableId="523783298">
    <w:abstractNumId w:val="8"/>
  </w:num>
  <w:num w:numId="10" w16cid:durableId="632640384">
    <w:abstractNumId w:val="3"/>
  </w:num>
  <w:num w:numId="11" w16cid:durableId="725181677">
    <w:abstractNumId w:val="11"/>
  </w:num>
  <w:num w:numId="12" w16cid:durableId="5941706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4QmCRaSqWziayOInzoUZCBameVny2FIUEApjHcFoUSZeqwRzESQfxyxYSyUfKlP+HWBboDqfKEkNTZ4lm7Xpw==" w:salt="EcSn30K9ggxZIti4lX7rV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C5"/>
    <w:rsid w:val="000A594D"/>
    <w:rsid w:val="000D5220"/>
    <w:rsid w:val="001131CD"/>
    <w:rsid w:val="0013734F"/>
    <w:rsid w:val="001D3234"/>
    <w:rsid w:val="001E5496"/>
    <w:rsid w:val="00232A1B"/>
    <w:rsid w:val="002766E8"/>
    <w:rsid w:val="0029398D"/>
    <w:rsid w:val="002A5845"/>
    <w:rsid w:val="002C4A59"/>
    <w:rsid w:val="00315C6B"/>
    <w:rsid w:val="00327958"/>
    <w:rsid w:val="0034202C"/>
    <w:rsid w:val="00382DBE"/>
    <w:rsid w:val="003B29DB"/>
    <w:rsid w:val="00472E21"/>
    <w:rsid w:val="0048062A"/>
    <w:rsid w:val="004A3C14"/>
    <w:rsid w:val="004C3962"/>
    <w:rsid w:val="004D3216"/>
    <w:rsid w:val="00602D50"/>
    <w:rsid w:val="006435B0"/>
    <w:rsid w:val="00673E70"/>
    <w:rsid w:val="00684F40"/>
    <w:rsid w:val="006B0CF2"/>
    <w:rsid w:val="006B1114"/>
    <w:rsid w:val="006D1F99"/>
    <w:rsid w:val="007175F5"/>
    <w:rsid w:val="00724BF2"/>
    <w:rsid w:val="007508A1"/>
    <w:rsid w:val="007966B8"/>
    <w:rsid w:val="007A121E"/>
    <w:rsid w:val="007A3028"/>
    <w:rsid w:val="007C405B"/>
    <w:rsid w:val="00800944"/>
    <w:rsid w:val="00804967"/>
    <w:rsid w:val="008255B2"/>
    <w:rsid w:val="0082656D"/>
    <w:rsid w:val="00865C58"/>
    <w:rsid w:val="00880FE6"/>
    <w:rsid w:val="008E3CBA"/>
    <w:rsid w:val="008F246E"/>
    <w:rsid w:val="008F3090"/>
    <w:rsid w:val="00974355"/>
    <w:rsid w:val="00A561BB"/>
    <w:rsid w:val="00AA1F99"/>
    <w:rsid w:val="00AD59A6"/>
    <w:rsid w:val="00B41725"/>
    <w:rsid w:val="00B563F6"/>
    <w:rsid w:val="00C30433"/>
    <w:rsid w:val="00C4712D"/>
    <w:rsid w:val="00C96806"/>
    <w:rsid w:val="00CC4855"/>
    <w:rsid w:val="00CE08C5"/>
    <w:rsid w:val="00E14D2F"/>
    <w:rsid w:val="00E77419"/>
    <w:rsid w:val="00F129CE"/>
    <w:rsid w:val="00F1603E"/>
    <w:rsid w:val="00F97183"/>
    <w:rsid w:val="00FA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40D1E"/>
  <w15:chartTrackingRefBased/>
  <w15:docId w15:val="{9B6990B0-3A55-453D-A99F-80D6AC04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E0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CH"/>
      <w14:ligatures w14:val="none"/>
    </w:rPr>
  </w:style>
  <w:style w:type="paragraph" w:styleId="berschrift4">
    <w:name w:val="heading 4"/>
    <w:basedOn w:val="Standard"/>
    <w:link w:val="berschrift4Zchn"/>
    <w:uiPriority w:val="9"/>
    <w:qFormat/>
    <w:rsid w:val="00CE08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de-CH"/>
      <w14:ligatures w14:val="none"/>
    </w:rPr>
  </w:style>
  <w:style w:type="paragraph" w:styleId="berschrift5">
    <w:name w:val="heading 5"/>
    <w:basedOn w:val="Standard"/>
    <w:link w:val="berschrift5Zchn"/>
    <w:uiPriority w:val="9"/>
    <w:qFormat/>
    <w:rsid w:val="00CE08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de-CH"/>
      <w14:ligatures w14:val="none"/>
    </w:rPr>
  </w:style>
  <w:style w:type="paragraph" w:styleId="berschrift6">
    <w:name w:val="heading 6"/>
    <w:basedOn w:val="Standard"/>
    <w:link w:val="berschrift6Zchn"/>
    <w:uiPriority w:val="9"/>
    <w:qFormat/>
    <w:rsid w:val="00CE08C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de-CH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E08C5"/>
    <w:rPr>
      <w:rFonts w:ascii="Times New Roman" w:eastAsia="Times New Roman" w:hAnsi="Times New Roman" w:cs="Times New Roman"/>
      <w:b/>
      <w:bCs/>
      <w:kern w:val="0"/>
      <w:sz w:val="36"/>
      <w:szCs w:val="36"/>
      <w:lang w:eastAsia="de-CH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E08C5"/>
    <w:rPr>
      <w:rFonts w:ascii="Times New Roman" w:eastAsia="Times New Roman" w:hAnsi="Times New Roman" w:cs="Times New Roman"/>
      <w:b/>
      <w:bCs/>
      <w:kern w:val="0"/>
      <w:sz w:val="24"/>
      <w:szCs w:val="24"/>
      <w:lang w:eastAsia="de-CH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E08C5"/>
    <w:rPr>
      <w:rFonts w:ascii="Times New Roman" w:eastAsia="Times New Roman" w:hAnsi="Times New Roman" w:cs="Times New Roman"/>
      <w:b/>
      <w:bCs/>
      <w:kern w:val="0"/>
      <w:sz w:val="20"/>
      <w:szCs w:val="20"/>
      <w:lang w:eastAsia="de-CH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E08C5"/>
    <w:rPr>
      <w:rFonts w:ascii="Times New Roman" w:eastAsia="Times New Roman" w:hAnsi="Times New Roman" w:cs="Times New Roman"/>
      <w:b/>
      <w:bCs/>
      <w:kern w:val="0"/>
      <w:sz w:val="15"/>
      <w:szCs w:val="15"/>
      <w:lang w:eastAsia="de-CH"/>
      <w14:ligatures w14:val="none"/>
    </w:rPr>
  </w:style>
  <w:style w:type="character" w:styleId="Fett">
    <w:name w:val="Strong"/>
    <w:basedOn w:val="Absatz-Standardschriftart"/>
    <w:uiPriority w:val="22"/>
    <w:qFormat/>
    <w:rsid w:val="00CE08C5"/>
    <w:rPr>
      <w:b/>
      <w:bCs/>
    </w:rPr>
  </w:style>
  <w:style w:type="paragraph" w:styleId="StandardWeb">
    <w:name w:val="Normal (Web)"/>
    <w:basedOn w:val="Standard"/>
    <w:uiPriority w:val="99"/>
    <w:unhideWhenUsed/>
    <w:rsid w:val="00CE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E08C5"/>
    <w:rPr>
      <w:color w:val="0000FF"/>
      <w:u w:val="single"/>
    </w:rPr>
  </w:style>
  <w:style w:type="paragraph" w:styleId="berarbeitung">
    <w:name w:val="Revision"/>
    <w:hidden/>
    <w:uiPriority w:val="99"/>
    <w:semiHidden/>
    <w:rsid w:val="00315C6B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766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66E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66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66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66E8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95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32A1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131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78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6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8112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57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42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32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9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585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9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96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2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2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300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20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53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0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9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7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4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3547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9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7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3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35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9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8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2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7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5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93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7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6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0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5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5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mailto:jeffreym@bluewin.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F6A36-B305-4E3F-845F-FEB15DBA423A}"/>
      </w:docPartPr>
      <w:docPartBody>
        <w:p w:rsidR="0067461B" w:rsidRDefault="0067461B">
          <w:r w:rsidRPr="0039026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sk Semi-Bold 600">
    <w:panose1 w:val="0200050600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1B"/>
    <w:rsid w:val="003B29DB"/>
    <w:rsid w:val="0067461B"/>
    <w:rsid w:val="00723099"/>
    <w:rsid w:val="0075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461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0CCDC2C6CEA459B5BB5C7EC572B31" ma:contentTypeVersion="4" ma:contentTypeDescription="Create a new document." ma:contentTypeScope="" ma:versionID="c69fbe0f90064658ba074c7cf9c53f8c">
  <xsd:schema xmlns:xsd="http://www.w3.org/2001/XMLSchema" xmlns:xs="http://www.w3.org/2001/XMLSchema" xmlns:p="http://schemas.microsoft.com/office/2006/metadata/properties" xmlns:ns3="6955438f-b890-45fa-8c9a-a006f760fab9" targetNamespace="http://schemas.microsoft.com/office/2006/metadata/properties" ma:root="true" ma:fieldsID="f2143ce5e3a78c45f93572f114c2eea2" ns3:_="">
    <xsd:import namespace="6955438f-b890-45fa-8c9a-a006f760fa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5438f-b890-45fa-8c9a-a006f760f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966ECE-07B0-4A8E-A3A4-AF59EEE32D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812533-DACA-4A31-A5DD-4F106589A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5438f-b890-45fa-8c9a-a006f760f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E97CA8-D105-47E2-9F8F-2C361E8A24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4308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Siegenthaler Melanie</dc:creator>
  <cp:keywords/>
  <dc:description/>
  <cp:lastModifiedBy>Siegenthaler Melanie</cp:lastModifiedBy>
  <cp:revision>2</cp:revision>
  <cp:lastPrinted>2024-03-01T11:21:00Z</cp:lastPrinted>
  <dcterms:created xsi:type="dcterms:W3CDTF">2026-05-11T13:24:00Z</dcterms:created>
  <dcterms:modified xsi:type="dcterms:W3CDTF">2026-05-11T13:24:00Z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0x0101000130CCDC2C6CEA459B5BB5C7EC572B31</vt:lpwstr>
  </property>
</Properties>
</file>